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5F0" w14:textId="3F311DFE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jc w:val="right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Filip Zawadzki, klasa IV</w:t>
      </w:r>
    </w:p>
    <w:p w14:paraId="1DC0FF08" w14:textId="2C8C6ADC" w:rsidR="00F312F9" w:rsidRPr="00C57FA4" w:rsidRDefault="00F312F9" w:rsidP="00C57FA4">
      <w:pPr>
        <w:pStyle w:val="gwp74a612cfgwp84485eeemsonormal"/>
        <w:spacing w:before="0" w:beforeAutospacing="0" w:after="160" w:afterAutospacing="0" w:line="235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C57FA4">
        <w:rPr>
          <w:rFonts w:ascii="Calibri" w:hAnsi="Calibri" w:cs="Calibri"/>
          <w:b/>
          <w:bCs/>
          <w:sz w:val="28"/>
          <w:szCs w:val="28"/>
        </w:rPr>
        <w:t>Wielki bohater</w:t>
      </w:r>
    </w:p>
    <w:p w14:paraId="1004A09D" w14:textId="24378E5B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Dawno, dawno temu</w:t>
      </w:r>
      <w:r w:rsidR="00C57FA4">
        <w:rPr>
          <w:rFonts w:ascii="Calibri" w:hAnsi="Calibri" w:cs="Calibri"/>
          <w:sz w:val="28"/>
          <w:szCs w:val="28"/>
        </w:rPr>
        <w:t xml:space="preserve">, </w:t>
      </w:r>
      <w:r w:rsidRPr="00F312F9">
        <w:rPr>
          <w:rFonts w:ascii="Calibri" w:hAnsi="Calibri" w:cs="Calibri"/>
          <w:sz w:val="28"/>
          <w:szCs w:val="28"/>
        </w:rPr>
        <w:t>w odległej rzece mieszkał Król Ząbek IV . Król i je</w:t>
      </w:r>
      <w:r>
        <w:rPr>
          <w:rFonts w:ascii="Calibri" w:hAnsi="Calibri" w:cs="Calibri"/>
          <w:sz w:val="28"/>
          <w:szCs w:val="28"/>
        </w:rPr>
        <w:t>go poddani</w:t>
      </w:r>
      <w:r w:rsidRPr="00F312F9">
        <w:rPr>
          <w:rFonts w:ascii="Calibri" w:hAnsi="Calibri" w:cs="Calibri"/>
          <w:sz w:val="28"/>
          <w:szCs w:val="28"/>
        </w:rPr>
        <w:t xml:space="preserve"> byli bobrami. Mieszkali w Tamie Złotej. Król miał syna </w:t>
      </w: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 xml:space="preserve">bobra Henia, córkę </w:t>
      </w: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 xml:space="preserve">Królewnę Grażynę i żonę </w:t>
      </w: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>Królową Barbarę. W królestwie panował pokój</w:t>
      </w:r>
      <w:r>
        <w:rPr>
          <w:rFonts w:ascii="Calibri" w:hAnsi="Calibri" w:cs="Calibri"/>
          <w:sz w:val="28"/>
          <w:szCs w:val="28"/>
        </w:rPr>
        <w:t>,</w:t>
      </w:r>
      <w:r w:rsidRPr="00F312F9">
        <w:rPr>
          <w:rFonts w:ascii="Calibri" w:hAnsi="Calibri" w:cs="Calibri"/>
          <w:sz w:val="28"/>
          <w:szCs w:val="28"/>
        </w:rPr>
        <w:t xml:space="preserve"> ale pewnego dnia pod Tamę Złotą przyszli ludzie. To rozpoczęło wojnę…</w:t>
      </w:r>
    </w:p>
    <w:p w14:paraId="6C9852D5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 xml:space="preserve">W ufortyfikowanym zamku panował smutek. Król Ząbek IV zmarł, a rządy objął jego syn </w:t>
      </w: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>Król Henryk Mocarny I. Król ożenił się z Dianą, królewną z Królestwa Ziki-kiki.</w:t>
      </w:r>
    </w:p>
    <w:p w14:paraId="3633FEED" w14:textId="23FAEE65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W tym czasie trwał czarny wiek bobrów. Ludzie z nową bronią zabijali całe stada za jednym zamachem. Zbliżali się do Złotej Tamy.</w:t>
      </w:r>
    </w:p>
    <w:p w14:paraId="30D1F408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Cała Złota Tama uciek</w:t>
      </w:r>
      <w:r>
        <w:rPr>
          <w:rFonts w:ascii="Calibri" w:hAnsi="Calibri" w:cs="Calibri"/>
          <w:sz w:val="28"/>
          <w:szCs w:val="28"/>
        </w:rPr>
        <w:t>ł</w:t>
      </w:r>
      <w:r w:rsidRPr="00F312F9">
        <w:rPr>
          <w:rFonts w:ascii="Calibri" w:hAnsi="Calibri" w:cs="Calibri"/>
          <w:sz w:val="28"/>
          <w:szCs w:val="28"/>
        </w:rPr>
        <w:t xml:space="preserve">a. Ludzie zaatakowali miasto i zabili króla. Tylko jego syn Rysiek uciekł i przeżył. Rysiek był smutny, że jego tata umarł i że wiele bobrów pójdzie do niewoli. Powiedział: </w:t>
      </w:r>
    </w:p>
    <w:p w14:paraId="22564BA0" w14:textId="77777777" w:rsidR="00CD728A" w:rsidRDefault="00F312F9" w:rsidP="00CD728A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G</w:t>
      </w:r>
      <w:r w:rsidRPr="00F312F9">
        <w:rPr>
          <w:rFonts w:ascii="Calibri" w:hAnsi="Calibri" w:cs="Calibri"/>
          <w:sz w:val="28"/>
          <w:szCs w:val="28"/>
        </w:rPr>
        <w:t>orzej już być nie może!</w:t>
      </w:r>
    </w:p>
    <w:p w14:paraId="02BAED2E" w14:textId="50CB4D03" w:rsidR="00F312F9" w:rsidRDefault="00F312F9" w:rsidP="00CD728A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Wtedy na niebie trzasnął piorun. Młody Rysiek schronił się pod liśćmi i płakał</w:t>
      </w:r>
      <w:r>
        <w:rPr>
          <w:rFonts w:ascii="Calibri" w:hAnsi="Calibri" w:cs="Calibri"/>
          <w:sz w:val="28"/>
          <w:szCs w:val="28"/>
        </w:rPr>
        <w:t>,</w:t>
      </w:r>
      <w:r w:rsidRPr="00F312F9">
        <w:rPr>
          <w:rFonts w:ascii="Calibri" w:hAnsi="Calibri" w:cs="Calibri"/>
          <w:sz w:val="28"/>
          <w:szCs w:val="28"/>
        </w:rPr>
        <w:t xml:space="preserve"> i płakał,</w:t>
      </w:r>
      <w:r w:rsidR="00C57FA4">
        <w:rPr>
          <w:rFonts w:ascii="Calibri" w:hAnsi="Calibri" w:cs="Calibri"/>
          <w:sz w:val="28"/>
          <w:szCs w:val="28"/>
        </w:rPr>
        <w:t>… N</w:t>
      </w:r>
      <w:r w:rsidRPr="00F312F9">
        <w:rPr>
          <w:rFonts w:ascii="Calibri" w:hAnsi="Calibri" w:cs="Calibri"/>
          <w:sz w:val="28"/>
          <w:szCs w:val="28"/>
        </w:rPr>
        <w:t xml:space="preserve">agle powietrze zalśniło, a na niebie pojawiła się wróżka. Bóbr Rysiek powiedział: </w:t>
      </w:r>
    </w:p>
    <w:p w14:paraId="72D7A7F3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K</w:t>
      </w:r>
      <w:r w:rsidRPr="00F312F9">
        <w:rPr>
          <w:rFonts w:ascii="Calibri" w:hAnsi="Calibri" w:cs="Calibri"/>
          <w:sz w:val="28"/>
          <w:szCs w:val="28"/>
        </w:rPr>
        <w:t>im jesteś?</w:t>
      </w:r>
    </w:p>
    <w:p w14:paraId="6659F1D0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Wróżka odpowiedziała:</w:t>
      </w:r>
    </w:p>
    <w:p w14:paraId="02D87B74" w14:textId="35F3ACDE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 xml:space="preserve">Twoimi uczuciami i mogę </w:t>
      </w:r>
      <w:r>
        <w:rPr>
          <w:rFonts w:ascii="Calibri" w:hAnsi="Calibri" w:cs="Calibri"/>
          <w:sz w:val="28"/>
          <w:szCs w:val="28"/>
        </w:rPr>
        <w:t>c</w:t>
      </w:r>
      <w:r w:rsidRPr="00F312F9">
        <w:rPr>
          <w:rFonts w:ascii="Calibri" w:hAnsi="Calibri" w:cs="Calibri"/>
          <w:sz w:val="28"/>
          <w:szCs w:val="28"/>
        </w:rPr>
        <w:t>i pomóc.</w:t>
      </w:r>
    </w:p>
    <w:p w14:paraId="03C79960" w14:textId="3E512615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>Jak? – zapytał Rysiek.</w:t>
      </w:r>
    </w:p>
    <w:p w14:paraId="69B3BE4E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F312F9">
        <w:rPr>
          <w:rFonts w:ascii="Calibri" w:hAnsi="Calibri" w:cs="Calibri"/>
          <w:sz w:val="28"/>
          <w:szCs w:val="28"/>
        </w:rPr>
        <w:t xml:space="preserve">Idź do jaskini śmierci. Jeśli przeżyjesz, pomogę </w:t>
      </w:r>
      <w:r>
        <w:rPr>
          <w:rFonts w:ascii="Calibri" w:hAnsi="Calibri" w:cs="Calibri"/>
          <w:sz w:val="28"/>
          <w:szCs w:val="28"/>
        </w:rPr>
        <w:t>c</w:t>
      </w:r>
      <w:r w:rsidRPr="00F312F9">
        <w:rPr>
          <w:rFonts w:ascii="Calibri" w:hAnsi="Calibri" w:cs="Calibri"/>
          <w:sz w:val="28"/>
          <w:szCs w:val="28"/>
        </w:rPr>
        <w:t xml:space="preserve">i – powiedziała wróżka i dała Rysiowi worek jedzenia. Bóbr posłuchał. </w:t>
      </w:r>
    </w:p>
    <w:p w14:paraId="0CD9C943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 xml:space="preserve">W jaskini długi, wąski korytarz rozdzielał się na dwa. Po jednej stronie stał bogacz, który mówił: </w:t>
      </w:r>
    </w:p>
    <w:p w14:paraId="3C38C690" w14:textId="77777777" w:rsid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C</w:t>
      </w:r>
      <w:r w:rsidRPr="00F312F9">
        <w:rPr>
          <w:rFonts w:ascii="Calibri" w:hAnsi="Calibri" w:cs="Calibri"/>
          <w:sz w:val="28"/>
          <w:szCs w:val="28"/>
        </w:rPr>
        <w:t xml:space="preserve">hodź za mną, będziemy ucztować. </w:t>
      </w:r>
    </w:p>
    <w:p w14:paraId="1B53B219" w14:textId="60AAA763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A potem odszedł. Po drugiej stronie stał biedak i prosił o jedzenie dla rodziny. I on odszedł. Nasz bohater stanął przed trudną decyzją. Serce mówiło</w:t>
      </w:r>
      <w:r>
        <w:rPr>
          <w:rFonts w:ascii="Calibri" w:hAnsi="Calibri" w:cs="Calibri"/>
          <w:sz w:val="28"/>
          <w:szCs w:val="28"/>
        </w:rPr>
        <w:t>:</w:t>
      </w:r>
      <w:r w:rsidRPr="00F312F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„I</w:t>
      </w:r>
      <w:r w:rsidRPr="00F312F9">
        <w:rPr>
          <w:rFonts w:ascii="Calibri" w:hAnsi="Calibri" w:cs="Calibri"/>
          <w:sz w:val="28"/>
          <w:szCs w:val="28"/>
        </w:rPr>
        <w:t>dź za biednym</w:t>
      </w:r>
      <w:r>
        <w:rPr>
          <w:rFonts w:ascii="Calibri" w:hAnsi="Calibri" w:cs="Calibri"/>
          <w:sz w:val="28"/>
          <w:szCs w:val="28"/>
        </w:rPr>
        <w:t>”</w:t>
      </w:r>
      <w:r w:rsidRPr="00F312F9">
        <w:rPr>
          <w:rFonts w:ascii="Calibri" w:hAnsi="Calibri" w:cs="Calibri"/>
          <w:sz w:val="28"/>
          <w:szCs w:val="28"/>
        </w:rPr>
        <w:t>, a mózg</w:t>
      </w:r>
      <w:r>
        <w:rPr>
          <w:rFonts w:ascii="Calibri" w:hAnsi="Calibri" w:cs="Calibri"/>
          <w:sz w:val="28"/>
          <w:szCs w:val="28"/>
        </w:rPr>
        <w:t>: „Idź</w:t>
      </w:r>
      <w:r w:rsidRPr="00F312F9">
        <w:rPr>
          <w:rFonts w:ascii="Calibri" w:hAnsi="Calibri" w:cs="Calibri"/>
          <w:sz w:val="28"/>
          <w:szCs w:val="28"/>
        </w:rPr>
        <w:t xml:space="preserve"> za bogatym</w:t>
      </w:r>
      <w:r>
        <w:rPr>
          <w:rFonts w:ascii="Calibri" w:hAnsi="Calibri" w:cs="Calibri"/>
          <w:sz w:val="28"/>
          <w:szCs w:val="28"/>
        </w:rPr>
        <w:t>”</w:t>
      </w:r>
      <w:r w:rsidRPr="00F312F9">
        <w:rPr>
          <w:rFonts w:ascii="Calibri" w:hAnsi="Calibri" w:cs="Calibri"/>
          <w:sz w:val="28"/>
          <w:szCs w:val="28"/>
        </w:rPr>
        <w:t>. Zdecydował. Poszedł za biednym. Po chwili w korytarzu pojawiła się wróżka, ta sama, którą widział w lesie. To ostatnie, co pamiętał. Obudził się w lesie.</w:t>
      </w:r>
    </w:p>
    <w:p w14:paraId="74E421BA" w14:textId="5223BA3B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lastRenderedPageBreak/>
        <w:t xml:space="preserve">Przed nim leżała różdżka, a w głowie brzmiały mu słowa: </w:t>
      </w:r>
      <w:r w:rsidR="00CD728A">
        <w:rPr>
          <w:rFonts w:ascii="Calibri" w:hAnsi="Calibri" w:cs="Calibri"/>
          <w:sz w:val="28"/>
          <w:szCs w:val="28"/>
        </w:rPr>
        <w:t>” I</w:t>
      </w:r>
      <w:r w:rsidRPr="00F312F9">
        <w:rPr>
          <w:rFonts w:ascii="Calibri" w:hAnsi="Calibri" w:cs="Calibri"/>
          <w:sz w:val="28"/>
          <w:szCs w:val="28"/>
        </w:rPr>
        <w:t>dź za głosem serca, weź różdżkę i uratuj bobry…</w:t>
      </w:r>
      <w:r w:rsidR="00CD728A">
        <w:rPr>
          <w:rFonts w:ascii="Calibri" w:hAnsi="Calibri" w:cs="Calibri"/>
          <w:sz w:val="28"/>
          <w:szCs w:val="28"/>
        </w:rPr>
        <w:t>”</w:t>
      </w:r>
    </w:p>
    <w:p w14:paraId="6EEEC2B2" w14:textId="5DCF06ED" w:rsidR="00F312F9" w:rsidRPr="00F312F9" w:rsidRDefault="00F312F9" w:rsidP="00F312F9">
      <w:pPr>
        <w:pStyle w:val="gwp74a612cfgwp84485eeemsonormal"/>
        <w:spacing w:before="0" w:beforeAutospacing="0" w:after="160" w:afterAutospacing="0" w:line="235" w:lineRule="atLeast"/>
        <w:ind w:firstLine="708"/>
        <w:rPr>
          <w:rFonts w:ascii="Calibri" w:hAnsi="Calibri" w:cs="Calibri"/>
          <w:sz w:val="28"/>
          <w:szCs w:val="28"/>
        </w:rPr>
      </w:pPr>
      <w:r w:rsidRPr="00F312F9">
        <w:rPr>
          <w:rFonts w:ascii="Calibri" w:hAnsi="Calibri" w:cs="Calibri"/>
          <w:sz w:val="28"/>
          <w:szCs w:val="28"/>
        </w:rPr>
        <w:t>Młody Rysiek posłuchał, poszedł tam</w:t>
      </w:r>
      <w:r>
        <w:rPr>
          <w:rFonts w:ascii="Calibri" w:hAnsi="Calibri" w:cs="Calibri"/>
          <w:sz w:val="28"/>
          <w:szCs w:val="28"/>
        </w:rPr>
        <w:t xml:space="preserve">, </w:t>
      </w:r>
      <w:r w:rsidRPr="00F312F9">
        <w:rPr>
          <w:rFonts w:ascii="Calibri" w:hAnsi="Calibri" w:cs="Calibri"/>
          <w:sz w:val="28"/>
          <w:szCs w:val="28"/>
        </w:rPr>
        <w:t>gdzie mówiło mu serce. I po chwili zobaczył obóz łowców bobrów. Miliony bobrów pracował</w:t>
      </w:r>
      <w:r>
        <w:rPr>
          <w:rFonts w:ascii="Calibri" w:hAnsi="Calibri" w:cs="Calibri"/>
          <w:sz w:val="28"/>
          <w:szCs w:val="28"/>
        </w:rPr>
        <w:t>y</w:t>
      </w:r>
      <w:r w:rsidRPr="00F312F9">
        <w:rPr>
          <w:rFonts w:ascii="Calibri" w:hAnsi="Calibri" w:cs="Calibri"/>
          <w:sz w:val="28"/>
          <w:szCs w:val="28"/>
        </w:rPr>
        <w:t xml:space="preserve"> tam w trudnych warunkach pod ciągłym nadzorem poganiaczy. Nasz bóbr zakradł się do obozu i umówił się z innymi, że na znak dźwięku rogu rozpoczną bunt. Nasz bohater zakradł się do domu naczelnika obozu i go zabił. Potem zadął w róg, a wszystkie bobry w obozie zbuntowały się. Spanikowani poganiacze uciekli, a bobry okrzyknęły Rysia Królem Ryszardem Wielkim. Jego doradcy mówili, żeby uwięził ludzi, a wtedy król przypomniał sobie wróżkę i Jaskinię Śmierci. Powiedział doradcom, że nigdy nie będą więzili ludzi ani nikogo innego. Po tym bobry postanowiły wrócić do domu.</w:t>
      </w:r>
    </w:p>
    <w:p w14:paraId="12EC7345" w14:textId="77777777" w:rsidR="007A6BDC" w:rsidRPr="00F312F9" w:rsidRDefault="007A6BDC">
      <w:pPr>
        <w:rPr>
          <w:sz w:val="28"/>
          <w:szCs w:val="28"/>
        </w:rPr>
      </w:pPr>
    </w:p>
    <w:sectPr w:rsidR="007A6BDC" w:rsidRPr="00F312F9" w:rsidSect="00CD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F9"/>
    <w:rsid w:val="002609BE"/>
    <w:rsid w:val="007A6BDC"/>
    <w:rsid w:val="00C57FA4"/>
    <w:rsid w:val="00CD728A"/>
    <w:rsid w:val="00DA4E0C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0B78"/>
  <w15:chartTrackingRefBased/>
  <w15:docId w15:val="{081093FB-2043-4FDA-8661-8CAC517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74a612cfgwp84485eeemsonormal">
    <w:name w:val="gwp74a612cf_gwp84485eee_msonormal"/>
    <w:basedOn w:val="Normalny"/>
    <w:rsid w:val="00F3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906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Wawryk</dc:creator>
  <cp:keywords/>
  <dc:description/>
  <cp:lastModifiedBy>Natalia Śmietanka</cp:lastModifiedBy>
  <cp:revision>2</cp:revision>
  <dcterms:created xsi:type="dcterms:W3CDTF">2022-11-12T07:58:00Z</dcterms:created>
  <dcterms:modified xsi:type="dcterms:W3CDTF">2022-11-12T07:58:00Z</dcterms:modified>
</cp:coreProperties>
</file>