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2A" w:rsidRDefault="00153E2B"/>
    <w:p w:rsidR="00153E2B" w:rsidRDefault="00153E2B"/>
    <w:p w:rsidR="00153E2B" w:rsidRDefault="00153E2B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517A" w:rsidRPr="00153E2B" w:rsidTr="00153E2B">
        <w:trPr>
          <w:trHeight w:val="851"/>
        </w:trPr>
        <w:tc>
          <w:tcPr>
            <w:tcW w:w="4531" w:type="dxa"/>
          </w:tcPr>
          <w:p w:rsidR="0036517A" w:rsidRPr="00153E2B" w:rsidRDefault="00F01F46">
            <w:pPr>
              <w:rPr>
                <w:b/>
                <w:sz w:val="40"/>
                <w:szCs w:val="40"/>
              </w:rPr>
            </w:pPr>
            <w:r w:rsidRPr="00153E2B">
              <w:rPr>
                <w:b/>
                <w:sz w:val="40"/>
                <w:szCs w:val="40"/>
              </w:rPr>
              <w:t xml:space="preserve">Dyżury </w:t>
            </w:r>
          </w:p>
        </w:tc>
        <w:tc>
          <w:tcPr>
            <w:tcW w:w="4531" w:type="dxa"/>
          </w:tcPr>
          <w:p w:rsidR="0036517A" w:rsidRPr="00153E2B" w:rsidRDefault="00F01F46">
            <w:pPr>
              <w:rPr>
                <w:b/>
                <w:sz w:val="40"/>
                <w:szCs w:val="40"/>
              </w:rPr>
            </w:pPr>
            <w:r w:rsidRPr="00153E2B">
              <w:rPr>
                <w:b/>
                <w:sz w:val="40"/>
                <w:szCs w:val="40"/>
              </w:rPr>
              <w:t>8.00 – 14.00</w:t>
            </w:r>
          </w:p>
        </w:tc>
      </w:tr>
      <w:tr w:rsidR="0036517A" w:rsidRPr="00153E2B" w:rsidTr="00153E2B">
        <w:trPr>
          <w:trHeight w:val="851"/>
        </w:trPr>
        <w:tc>
          <w:tcPr>
            <w:tcW w:w="4531" w:type="dxa"/>
          </w:tcPr>
          <w:p w:rsidR="0036517A" w:rsidRPr="00153E2B" w:rsidRDefault="00F01F46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PONIEDZIAŁEK</w:t>
            </w:r>
          </w:p>
        </w:tc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Anna Kamińska</w:t>
            </w:r>
          </w:p>
        </w:tc>
      </w:tr>
      <w:tr w:rsidR="0036517A" w:rsidRPr="00153E2B" w:rsidTr="00153E2B">
        <w:trPr>
          <w:trHeight w:val="851"/>
        </w:trPr>
        <w:tc>
          <w:tcPr>
            <w:tcW w:w="4531" w:type="dxa"/>
          </w:tcPr>
          <w:p w:rsidR="0036517A" w:rsidRPr="00153E2B" w:rsidRDefault="00F01F46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WTO</w:t>
            </w:r>
            <w:r w:rsidR="00153E2B" w:rsidRPr="00153E2B">
              <w:rPr>
                <w:sz w:val="40"/>
                <w:szCs w:val="40"/>
              </w:rPr>
              <w:t>REK</w:t>
            </w:r>
          </w:p>
        </w:tc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Anna Kamińska</w:t>
            </w:r>
          </w:p>
        </w:tc>
      </w:tr>
      <w:tr w:rsidR="0036517A" w:rsidRPr="00153E2B" w:rsidTr="00153E2B">
        <w:trPr>
          <w:trHeight w:val="851"/>
        </w:trPr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ŚRODA</w:t>
            </w:r>
          </w:p>
        </w:tc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Arkadiusz Radomski</w:t>
            </w:r>
          </w:p>
        </w:tc>
      </w:tr>
      <w:tr w:rsidR="0036517A" w:rsidRPr="00153E2B" w:rsidTr="00153E2B">
        <w:trPr>
          <w:trHeight w:val="851"/>
        </w:trPr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CZWARTEK</w:t>
            </w:r>
          </w:p>
        </w:tc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Anna Kamińska</w:t>
            </w:r>
          </w:p>
        </w:tc>
      </w:tr>
      <w:tr w:rsidR="0036517A" w:rsidRPr="00153E2B" w:rsidTr="00153E2B">
        <w:trPr>
          <w:trHeight w:val="851"/>
        </w:trPr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PIĄTEK</w:t>
            </w:r>
          </w:p>
        </w:tc>
        <w:tc>
          <w:tcPr>
            <w:tcW w:w="4531" w:type="dxa"/>
          </w:tcPr>
          <w:p w:rsidR="0036517A" w:rsidRPr="00153E2B" w:rsidRDefault="00153E2B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 xml:space="preserve">Arkadiusz Radomski </w:t>
            </w:r>
          </w:p>
        </w:tc>
      </w:tr>
    </w:tbl>
    <w:p w:rsidR="0036517A" w:rsidRDefault="0036517A"/>
    <w:p w:rsidR="00153E2B" w:rsidRDefault="00153E2B"/>
    <w:p w:rsidR="00153E2B" w:rsidRDefault="00153E2B"/>
    <w:p w:rsidR="00153E2B" w:rsidRDefault="00153E2B"/>
    <w:p w:rsidR="00153E2B" w:rsidRDefault="00153E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E2B" w:rsidRPr="00153E2B" w:rsidTr="005633A8">
        <w:trPr>
          <w:trHeight w:val="851"/>
        </w:trPr>
        <w:tc>
          <w:tcPr>
            <w:tcW w:w="4531" w:type="dxa"/>
          </w:tcPr>
          <w:p w:rsidR="00153E2B" w:rsidRPr="00153E2B" w:rsidRDefault="00153E2B" w:rsidP="005633A8">
            <w:pPr>
              <w:rPr>
                <w:b/>
                <w:sz w:val="40"/>
                <w:szCs w:val="40"/>
              </w:rPr>
            </w:pPr>
            <w:r w:rsidRPr="00153E2B">
              <w:rPr>
                <w:b/>
                <w:sz w:val="40"/>
                <w:szCs w:val="40"/>
              </w:rPr>
              <w:t xml:space="preserve">Dyżury </w:t>
            </w:r>
          </w:p>
        </w:tc>
        <w:tc>
          <w:tcPr>
            <w:tcW w:w="4531" w:type="dxa"/>
          </w:tcPr>
          <w:p w:rsidR="00153E2B" w:rsidRPr="00153E2B" w:rsidRDefault="00153E2B" w:rsidP="005633A8">
            <w:pPr>
              <w:rPr>
                <w:b/>
                <w:sz w:val="40"/>
                <w:szCs w:val="40"/>
              </w:rPr>
            </w:pPr>
            <w:r w:rsidRPr="00153E2B">
              <w:rPr>
                <w:b/>
                <w:sz w:val="40"/>
                <w:szCs w:val="40"/>
              </w:rPr>
              <w:t>8.00 – 14.00</w:t>
            </w:r>
          </w:p>
        </w:tc>
      </w:tr>
      <w:tr w:rsidR="00153E2B" w:rsidRPr="00153E2B" w:rsidTr="005633A8">
        <w:trPr>
          <w:trHeight w:val="851"/>
        </w:trPr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PONIEDZIAŁEK</w:t>
            </w:r>
          </w:p>
        </w:tc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Anna Kamińska</w:t>
            </w:r>
          </w:p>
        </w:tc>
      </w:tr>
      <w:tr w:rsidR="00153E2B" w:rsidRPr="00153E2B" w:rsidTr="005633A8">
        <w:trPr>
          <w:trHeight w:val="851"/>
        </w:trPr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WTOREK</w:t>
            </w:r>
          </w:p>
        </w:tc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Anna Kamińska</w:t>
            </w:r>
          </w:p>
        </w:tc>
      </w:tr>
      <w:tr w:rsidR="00153E2B" w:rsidRPr="00153E2B" w:rsidTr="005633A8">
        <w:trPr>
          <w:trHeight w:val="851"/>
        </w:trPr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ŚRODA</w:t>
            </w:r>
          </w:p>
        </w:tc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Arkadiusz Radomski</w:t>
            </w:r>
          </w:p>
        </w:tc>
      </w:tr>
      <w:tr w:rsidR="00153E2B" w:rsidRPr="00153E2B" w:rsidTr="005633A8">
        <w:trPr>
          <w:trHeight w:val="851"/>
        </w:trPr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CZWARTEK</w:t>
            </w:r>
          </w:p>
        </w:tc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Anna Kamińska</w:t>
            </w:r>
          </w:p>
        </w:tc>
      </w:tr>
      <w:tr w:rsidR="00153E2B" w:rsidRPr="00153E2B" w:rsidTr="005633A8">
        <w:trPr>
          <w:trHeight w:val="851"/>
        </w:trPr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>PIĄTEK</w:t>
            </w:r>
          </w:p>
        </w:tc>
        <w:tc>
          <w:tcPr>
            <w:tcW w:w="4531" w:type="dxa"/>
          </w:tcPr>
          <w:p w:rsidR="00153E2B" w:rsidRPr="00153E2B" w:rsidRDefault="00153E2B" w:rsidP="005633A8">
            <w:pPr>
              <w:rPr>
                <w:sz w:val="40"/>
                <w:szCs w:val="40"/>
              </w:rPr>
            </w:pPr>
            <w:r w:rsidRPr="00153E2B">
              <w:rPr>
                <w:sz w:val="40"/>
                <w:szCs w:val="40"/>
              </w:rPr>
              <w:t xml:space="preserve">Arkadiusz Radomski </w:t>
            </w:r>
          </w:p>
        </w:tc>
      </w:tr>
    </w:tbl>
    <w:p w:rsidR="00153E2B" w:rsidRDefault="00153E2B"/>
    <w:sectPr w:rsidR="00153E2B" w:rsidSect="00153E2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7A"/>
    <w:rsid w:val="00153E2B"/>
    <w:rsid w:val="001F1564"/>
    <w:rsid w:val="0036517A"/>
    <w:rsid w:val="00BC1F50"/>
    <w:rsid w:val="00F0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94BE"/>
  <w15:chartTrackingRefBased/>
  <w15:docId w15:val="{923B1E6E-3E96-4D6E-8194-0A5390BF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cp:lastPrinted>2025-05-07T13:34:00Z</cp:lastPrinted>
  <dcterms:created xsi:type="dcterms:W3CDTF">2025-05-07T09:21:00Z</dcterms:created>
  <dcterms:modified xsi:type="dcterms:W3CDTF">2025-05-07T13:34:00Z</dcterms:modified>
</cp:coreProperties>
</file>